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1F2A" w14:textId="77777777" w:rsidR="00CD05F2" w:rsidRPr="00CD392E" w:rsidRDefault="00CD05F2" w:rsidP="00CD05F2">
      <w:pPr>
        <w:pStyle w:val="NoSpacing"/>
        <w:shd w:val="clear" w:color="auto" w:fill="FFFF99"/>
        <w:rPr>
          <w:b/>
          <w:i/>
          <w:u w:val="single"/>
        </w:rPr>
      </w:pPr>
      <w:r w:rsidRPr="00CD392E">
        <w:rPr>
          <w:b/>
          <w:i/>
          <w:u w:val="single"/>
        </w:rPr>
        <w:t>Instructions:</w:t>
      </w:r>
      <w:r>
        <w:rPr>
          <w:b/>
          <w:i/>
          <w:u w:val="single"/>
        </w:rPr>
        <w:t xml:space="preserve"> </w:t>
      </w:r>
    </w:p>
    <w:p w14:paraId="216AD3BD" w14:textId="2D833DCF" w:rsidR="001A3B73" w:rsidRDefault="00CD05F2" w:rsidP="00CD05F2">
      <w:pPr>
        <w:pStyle w:val="NoSpacing"/>
        <w:shd w:val="clear" w:color="auto" w:fill="FFFF99"/>
        <w:rPr>
          <w:i/>
        </w:rPr>
      </w:pPr>
      <w:r w:rsidRPr="00CD392E">
        <w:rPr>
          <w:i/>
        </w:rPr>
        <w:t>Th</w:t>
      </w:r>
      <w:r w:rsidR="001A3B73">
        <w:rPr>
          <w:i/>
        </w:rPr>
        <w:t xml:space="preserve">is report is </w:t>
      </w:r>
      <w:r w:rsidR="001A3B73" w:rsidRPr="001A3B73">
        <w:rPr>
          <w:i/>
        </w:rPr>
        <w:t>to be used when the committee/workgroup sunsets or ends</w:t>
      </w:r>
      <w:r w:rsidR="001A3B73">
        <w:rPr>
          <w:i/>
        </w:rPr>
        <w:t>,</w:t>
      </w:r>
      <w:r w:rsidR="001A3B73" w:rsidRPr="001A3B73">
        <w:rPr>
          <w:i/>
        </w:rPr>
        <w:t xml:space="preserve"> to describe committee/workgroup activities since its inception. This will usually be generated by the committee/workgroup chair or vice-chair.</w:t>
      </w:r>
    </w:p>
    <w:p w14:paraId="5C003059" w14:textId="77777777" w:rsidR="00CD05F2" w:rsidRPr="00CD392E" w:rsidRDefault="00CD05F2" w:rsidP="00CD05F2">
      <w:pPr>
        <w:pStyle w:val="NoSpacing"/>
        <w:shd w:val="clear" w:color="auto" w:fill="FFFF99"/>
        <w:rPr>
          <w:i/>
        </w:rPr>
      </w:pPr>
    </w:p>
    <w:p w14:paraId="0E4BA066" w14:textId="77777777" w:rsidR="00CD05F2" w:rsidRPr="00CD392E" w:rsidRDefault="00CD05F2" w:rsidP="00CD05F2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 w:rsidRPr="00CD392E">
        <w:rPr>
          <w:i/>
        </w:rPr>
        <w:t>Replace “Committee/Workgroup Name” with the actual name of t</w:t>
      </w:r>
      <w:bookmarkStart w:id="0" w:name="_GoBack"/>
      <w:bookmarkEnd w:id="0"/>
      <w:r w:rsidRPr="00CD392E">
        <w:rPr>
          <w:i/>
        </w:rPr>
        <w:t>he committee/workgroup</w:t>
      </w:r>
    </w:p>
    <w:p w14:paraId="06552946" w14:textId="77777777" w:rsidR="00CD05F2" w:rsidRPr="00CD392E" w:rsidRDefault="00CD05F2" w:rsidP="00CD05F2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 w:rsidRPr="00CD392E">
        <w:rPr>
          <w:i/>
        </w:rPr>
        <w:t>Add the report date</w:t>
      </w:r>
    </w:p>
    <w:p w14:paraId="0C1D0919" w14:textId="1EE6F310" w:rsidR="00CD05F2" w:rsidRDefault="00CD05F2" w:rsidP="00CD05F2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 w:rsidRPr="00CD392E">
        <w:rPr>
          <w:i/>
        </w:rPr>
        <w:t>Identify who created the report and their contact info</w:t>
      </w:r>
    </w:p>
    <w:p w14:paraId="1D075D85" w14:textId="6E90A78B" w:rsidR="001A3B73" w:rsidRDefault="001A3B73" w:rsidP="00CD05F2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>
        <w:rPr>
          <w:i/>
        </w:rPr>
        <w:t>Identify how long the committee/workgroup existed</w:t>
      </w:r>
    </w:p>
    <w:p w14:paraId="3E78761C" w14:textId="17148D34" w:rsidR="001A3B73" w:rsidRDefault="001A3B73" w:rsidP="00CD05F2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>
        <w:rPr>
          <w:i/>
        </w:rPr>
        <w:t>List the accomplishments of the committee/workgroup</w:t>
      </w:r>
    </w:p>
    <w:p w14:paraId="70000BB0" w14:textId="77777777" w:rsidR="001A3B73" w:rsidRPr="001A3B7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1A3B73">
        <w:rPr>
          <w:i/>
        </w:rPr>
        <w:t>What are the deliverables or results of committee/workgroup work?</w:t>
      </w:r>
    </w:p>
    <w:p w14:paraId="4CCD5121" w14:textId="77777777" w:rsidR="001A3B73" w:rsidRPr="001A3B7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1A3B73">
        <w:rPr>
          <w:i/>
        </w:rPr>
        <w:t>Did the committee/workgroup accomplish what it planned to do? If not, why? Please tie this to the committee/workgroup’s charter.</w:t>
      </w:r>
    </w:p>
    <w:p w14:paraId="7BAE31EE" w14:textId="321CF606" w:rsidR="001A3B73" w:rsidRPr="001A3B7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1A3B73">
        <w:rPr>
          <w:i/>
        </w:rPr>
        <w:t xml:space="preserve">What </w:t>
      </w:r>
      <w:r w:rsidR="006A109B">
        <w:rPr>
          <w:i/>
        </w:rPr>
        <w:t>happens to</w:t>
      </w:r>
      <w:r w:rsidRPr="001A3B73">
        <w:rPr>
          <w:i/>
        </w:rPr>
        <w:t xml:space="preserve"> the committee/workgroup work product? (What follows - who is going to do what?)</w:t>
      </w:r>
    </w:p>
    <w:p w14:paraId="64BE7A95" w14:textId="744EE4D3" w:rsidR="001A3B73" w:rsidRPr="001A3B7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1A3B73">
        <w:rPr>
          <w:i/>
        </w:rPr>
        <w:t>Provide any documentation</w:t>
      </w:r>
      <w:r>
        <w:rPr>
          <w:i/>
        </w:rPr>
        <w:t xml:space="preserve">, </w:t>
      </w:r>
      <w:r w:rsidRPr="001A3B73">
        <w:rPr>
          <w:i/>
        </w:rPr>
        <w:t>maps or graphics as appropriate</w:t>
      </w:r>
    </w:p>
    <w:p w14:paraId="312F4232" w14:textId="77777777" w:rsidR="001A3B73" w:rsidRDefault="001A3B73" w:rsidP="001A3B73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>
        <w:rPr>
          <w:i/>
        </w:rPr>
        <w:t>Identify who should be informed about this accomplishment, including any of the following</w:t>
      </w:r>
    </w:p>
    <w:p w14:paraId="7D0B49FB" w14:textId="77777777" w:rsidR="001A3B73" w:rsidRPr="002470E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2470E3">
        <w:rPr>
          <w:i/>
        </w:rPr>
        <w:t>CGIO</w:t>
      </w:r>
    </w:p>
    <w:p w14:paraId="35222FE0" w14:textId="77777777" w:rsidR="001A3B73" w:rsidRPr="002470E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2470E3">
        <w:rPr>
          <w:i/>
        </w:rPr>
        <w:t>Advisory Council (includes the Outreach Committee)</w:t>
      </w:r>
    </w:p>
    <w:p w14:paraId="7B936A6E" w14:textId="77777777" w:rsidR="001A3B73" w:rsidRPr="002470E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2470E3">
        <w:rPr>
          <w:i/>
        </w:rPr>
        <w:t>Post on committee/workgroup website</w:t>
      </w:r>
    </w:p>
    <w:p w14:paraId="6166F7CB" w14:textId="77777777" w:rsidR="001A3B73" w:rsidRPr="002470E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2470E3">
        <w:rPr>
          <w:i/>
        </w:rPr>
        <w:t>MN GIS/LIS E-announcement</w:t>
      </w:r>
    </w:p>
    <w:p w14:paraId="463D0E12" w14:textId="77777777" w:rsidR="001A3B73" w:rsidRPr="002470E3" w:rsidRDefault="001A3B73" w:rsidP="001A3B73">
      <w:pPr>
        <w:pStyle w:val="NoSpacing"/>
        <w:numPr>
          <w:ilvl w:val="1"/>
          <w:numId w:val="6"/>
        </w:numPr>
        <w:shd w:val="clear" w:color="auto" w:fill="FFFF99"/>
        <w:rPr>
          <w:i/>
        </w:rPr>
      </w:pPr>
      <w:r w:rsidRPr="002470E3">
        <w:rPr>
          <w:i/>
        </w:rPr>
        <w:t>Other (specify or list)</w:t>
      </w:r>
    </w:p>
    <w:p w14:paraId="45F70338" w14:textId="77777777" w:rsidR="001A3B73" w:rsidRPr="00CD392E" w:rsidRDefault="001A3B73" w:rsidP="001A3B73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 w:rsidRPr="00CD392E">
        <w:rPr>
          <w:i/>
        </w:rPr>
        <w:t>List any additional info that you think is relevant to the GAC or stakeholders</w:t>
      </w:r>
    </w:p>
    <w:p w14:paraId="30434A78" w14:textId="77777777" w:rsidR="001A3B73" w:rsidRPr="00CD392E" w:rsidRDefault="001A3B73" w:rsidP="001A3B73">
      <w:pPr>
        <w:pStyle w:val="NoSpacing"/>
        <w:numPr>
          <w:ilvl w:val="0"/>
          <w:numId w:val="6"/>
        </w:numPr>
        <w:shd w:val="clear" w:color="auto" w:fill="FFFF99"/>
        <w:rPr>
          <w:i/>
        </w:rPr>
      </w:pPr>
      <w:r>
        <w:rPr>
          <w:i/>
        </w:rPr>
        <w:t>Finally, d</w:t>
      </w:r>
      <w:r w:rsidRPr="00CD392E">
        <w:rPr>
          <w:i/>
        </w:rPr>
        <w:t>elete this instructions section</w:t>
      </w:r>
      <w:r>
        <w:rPr>
          <w:i/>
        </w:rPr>
        <w:t xml:space="preserve"> </w:t>
      </w:r>
      <w:r w:rsidRPr="00CD392E">
        <w:sym w:font="Wingdings" w:char="F04A"/>
      </w:r>
      <w:r>
        <w:rPr>
          <w:i/>
        </w:rPr>
        <w:t xml:space="preserve"> </w:t>
      </w:r>
    </w:p>
    <w:p w14:paraId="02D84156" w14:textId="77777777" w:rsidR="00CD05F2" w:rsidRDefault="00CD05F2" w:rsidP="00DA4821">
      <w:pPr>
        <w:spacing w:after="0" w:line="240" w:lineRule="auto"/>
        <w:rPr>
          <w:b/>
        </w:rPr>
      </w:pPr>
    </w:p>
    <w:p w14:paraId="2403FA10" w14:textId="26362DE5" w:rsidR="00CD05F2" w:rsidRDefault="00CD05F2" w:rsidP="00DA4821">
      <w:pPr>
        <w:spacing w:after="0" w:line="240" w:lineRule="auto"/>
        <w:rPr>
          <w:b/>
        </w:rPr>
      </w:pPr>
    </w:p>
    <w:p w14:paraId="56FAEBFF" w14:textId="77777777" w:rsidR="001A3B73" w:rsidRDefault="001A3B73" w:rsidP="001A3B73">
      <w:pPr>
        <w:spacing w:after="0" w:line="240" w:lineRule="auto"/>
      </w:pPr>
    </w:p>
    <w:p w14:paraId="733C67AE" w14:textId="77777777" w:rsidR="001A3B73" w:rsidRPr="009F1E85" w:rsidRDefault="001A3B73" w:rsidP="001A3B73">
      <w:pPr>
        <w:pStyle w:val="Heading1"/>
      </w:pPr>
      <w:r w:rsidRPr="00642BC9">
        <w:t>Committee/Workgroup Name</w:t>
      </w:r>
    </w:p>
    <w:p w14:paraId="6F627A71" w14:textId="77777777" w:rsidR="001A3B73" w:rsidRDefault="001A3B73" w:rsidP="001A3B73">
      <w:pPr>
        <w:pStyle w:val="NoSpacing"/>
        <w:jc w:val="center"/>
      </w:pPr>
    </w:p>
    <w:p w14:paraId="3000212F" w14:textId="77777777" w:rsidR="001A3B73" w:rsidRDefault="001A3B73" w:rsidP="001A3B73">
      <w:pPr>
        <w:pStyle w:val="NoSpacing"/>
        <w:jc w:val="center"/>
      </w:pPr>
    </w:p>
    <w:p w14:paraId="1005E3B7" w14:textId="77777777" w:rsidR="001A3B73" w:rsidRPr="00DA4821" w:rsidRDefault="001A3B73" w:rsidP="001A3B73">
      <w:pPr>
        <w:pStyle w:val="NoSpacing"/>
      </w:pPr>
    </w:p>
    <w:p w14:paraId="4CFD9C93" w14:textId="77777777" w:rsidR="001A3B73" w:rsidRPr="008111BE" w:rsidRDefault="001A3B73" w:rsidP="008111BE">
      <w:pPr>
        <w:pStyle w:val="Heading2"/>
      </w:pPr>
      <w:r w:rsidRPr="008111BE">
        <w:t xml:space="preserve">Report date:  </w:t>
      </w:r>
    </w:p>
    <w:p w14:paraId="386C9CFA" w14:textId="45BE737E" w:rsidR="001A3B73" w:rsidRDefault="001A3B73" w:rsidP="001A3B73">
      <w:pPr>
        <w:pStyle w:val="NoSpacing"/>
      </w:pPr>
    </w:p>
    <w:p w14:paraId="36617F77" w14:textId="77777777" w:rsidR="001A3B73" w:rsidRPr="00DA4821" w:rsidRDefault="001A3B73" w:rsidP="001A3B73">
      <w:pPr>
        <w:pStyle w:val="NoSpacing"/>
      </w:pPr>
    </w:p>
    <w:p w14:paraId="39CEFA0A" w14:textId="77777777" w:rsidR="001A3B73" w:rsidRDefault="001A3B73" w:rsidP="008111BE">
      <w:pPr>
        <w:pStyle w:val="Heading2"/>
      </w:pPr>
      <w:r>
        <w:t xml:space="preserve">Prepared by:  </w:t>
      </w:r>
    </w:p>
    <w:p w14:paraId="545B1598" w14:textId="5563D823" w:rsidR="001A3B73" w:rsidRDefault="001A3B73" w:rsidP="001A3B73">
      <w:pPr>
        <w:pStyle w:val="NoSpacing"/>
      </w:pPr>
    </w:p>
    <w:p w14:paraId="7267A3BC" w14:textId="0D014827" w:rsidR="001A3B73" w:rsidRDefault="001A3B73" w:rsidP="001A3B73">
      <w:pPr>
        <w:pStyle w:val="NoSpacing"/>
      </w:pPr>
    </w:p>
    <w:p w14:paraId="0539C688" w14:textId="3EE74BFB" w:rsidR="001A3B73" w:rsidRPr="001A3B73" w:rsidRDefault="001A3B73" w:rsidP="008111BE">
      <w:pPr>
        <w:pStyle w:val="Heading2"/>
      </w:pPr>
      <w:r w:rsidRPr="001A3B73">
        <w:t>How long di</w:t>
      </w:r>
      <w:r w:rsidR="006A109B">
        <w:t>d the committee/workgroup exist</w:t>
      </w:r>
      <w:r w:rsidRPr="001A3B73">
        <w:t>?</w:t>
      </w:r>
    </w:p>
    <w:p w14:paraId="582EA6DF" w14:textId="3B7D0DC3" w:rsidR="001A3B73" w:rsidRDefault="001A3B73" w:rsidP="001A3B73">
      <w:pPr>
        <w:pStyle w:val="NoSpacing"/>
      </w:pPr>
    </w:p>
    <w:p w14:paraId="4785B533" w14:textId="4706C71E" w:rsidR="001A3B73" w:rsidRDefault="001A3B73" w:rsidP="001A3B73">
      <w:pPr>
        <w:pStyle w:val="NoSpacing"/>
      </w:pPr>
    </w:p>
    <w:p w14:paraId="6A11A469" w14:textId="77777777" w:rsidR="001A3B73" w:rsidRDefault="001A3B73" w:rsidP="001A3B73">
      <w:pPr>
        <w:pStyle w:val="NoSpacing"/>
      </w:pPr>
    </w:p>
    <w:p w14:paraId="1DC26E1B" w14:textId="77777777" w:rsidR="001A3B73" w:rsidRPr="001A3B73" w:rsidRDefault="001A3B73" w:rsidP="008111BE">
      <w:pPr>
        <w:pStyle w:val="Heading2"/>
      </w:pPr>
      <w:r w:rsidRPr="001A3B73">
        <w:t>What did the committee/workgroup accomplish?</w:t>
      </w:r>
    </w:p>
    <w:p w14:paraId="678ED74A" w14:textId="41DD3A2B" w:rsidR="001A3B73" w:rsidRDefault="001A3B73" w:rsidP="001A3B73">
      <w:pPr>
        <w:pStyle w:val="NoSpacing"/>
      </w:pPr>
    </w:p>
    <w:p w14:paraId="5F0D5E48" w14:textId="1EE6E81E" w:rsidR="001A3B73" w:rsidRDefault="001A3B73" w:rsidP="001A3B73">
      <w:pPr>
        <w:pStyle w:val="NoSpacing"/>
      </w:pPr>
    </w:p>
    <w:p w14:paraId="1B639952" w14:textId="77777777" w:rsidR="001A3B73" w:rsidRDefault="001A3B73" w:rsidP="001A3B73">
      <w:pPr>
        <w:pStyle w:val="NoSpacing"/>
      </w:pPr>
    </w:p>
    <w:p w14:paraId="6C9534F7" w14:textId="77777777" w:rsidR="001A3B73" w:rsidRPr="008C3F01" w:rsidRDefault="001A3B73" w:rsidP="008111BE">
      <w:pPr>
        <w:pStyle w:val="Heading2"/>
      </w:pPr>
      <w:r w:rsidRPr="008C3F01">
        <w:lastRenderedPageBreak/>
        <w:t>Who should be informed?</w:t>
      </w:r>
    </w:p>
    <w:p w14:paraId="4E26FDB6" w14:textId="70115DE4" w:rsidR="00A6458E" w:rsidRDefault="00A6458E" w:rsidP="002445B9">
      <w:pPr>
        <w:pStyle w:val="NoSpacing"/>
      </w:pPr>
    </w:p>
    <w:p w14:paraId="654BE245" w14:textId="77777777" w:rsidR="008111BE" w:rsidRPr="002445B9" w:rsidRDefault="008111BE" w:rsidP="002445B9">
      <w:pPr>
        <w:pStyle w:val="NoSpacing"/>
      </w:pPr>
    </w:p>
    <w:p w14:paraId="48E00D01" w14:textId="77777777" w:rsidR="005531F6" w:rsidRPr="002445B9" w:rsidRDefault="005531F6" w:rsidP="00584BD4">
      <w:pPr>
        <w:spacing w:after="0" w:line="240" w:lineRule="auto"/>
      </w:pPr>
    </w:p>
    <w:p w14:paraId="565FA9B1" w14:textId="2ECA7E03" w:rsidR="00DA4821" w:rsidRDefault="00584BD4" w:rsidP="008111BE">
      <w:pPr>
        <w:pStyle w:val="Heading2"/>
      </w:pPr>
      <w:r w:rsidRPr="00584BD4">
        <w:t>Additional comments:</w:t>
      </w:r>
    </w:p>
    <w:p w14:paraId="2950F8C8" w14:textId="4249E873" w:rsidR="002445B9" w:rsidRDefault="002445B9" w:rsidP="00DA4821">
      <w:pPr>
        <w:spacing w:after="0" w:line="240" w:lineRule="auto"/>
      </w:pPr>
    </w:p>
    <w:p w14:paraId="47CB934F" w14:textId="77777777" w:rsidR="00CD05F2" w:rsidRPr="002445B9" w:rsidRDefault="00CD05F2" w:rsidP="00DA4821">
      <w:pPr>
        <w:spacing w:after="0" w:line="240" w:lineRule="auto"/>
      </w:pPr>
    </w:p>
    <w:p w14:paraId="1109C3E7" w14:textId="77777777" w:rsidR="002445B9" w:rsidRPr="002445B9" w:rsidRDefault="002445B9" w:rsidP="00DA4821">
      <w:pPr>
        <w:spacing w:after="0" w:line="240" w:lineRule="auto"/>
      </w:pPr>
    </w:p>
    <w:sectPr w:rsidR="002445B9" w:rsidRPr="002445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6EF95" w14:textId="77777777" w:rsidR="00BC073A" w:rsidRDefault="00BC073A" w:rsidP="00BC073A">
      <w:pPr>
        <w:spacing w:after="0" w:line="240" w:lineRule="auto"/>
      </w:pPr>
      <w:r>
        <w:separator/>
      </w:r>
    </w:p>
  </w:endnote>
  <w:endnote w:type="continuationSeparator" w:id="0">
    <w:p w14:paraId="5D4295F7" w14:textId="77777777" w:rsidR="00BC073A" w:rsidRDefault="00BC073A" w:rsidP="00BC0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86A585" w14:textId="77777777" w:rsidR="00BC073A" w:rsidRDefault="00BC073A" w:rsidP="00BC073A">
      <w:pPr>
        <w:spacing w:after="0" w:line="240" w:lineRule="auto"/>
      </w:pPr>
      <w:r>
        <w:separator/>
      </w:r>
    </w:p>
  </w:footnote>
  <w:footnote w:type="continuationSeparator" w:id="0">
    <w:p w14:paraId="7238D3BD" w14:textId="77777777" w:rsidR="00BC073A" w:rsidRDefault="00BC073A" w:rsidP="00BC0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6D4CF" w14:textId="0FBCF647" w:rsidR="00BC073A" w:rsidRPr="00BC073A" w:rsidRDefault="00BC073A" w:rsidP="00BC073A">
    <w:pPr>
      <w:keepNext/>
      <w:keepLines/>
      <w:spacing w:before="40" w:after="0"/>
      <w:jc w:val="center"/>
      <w:outlineLvl w:val="1"/>
      <w:rPr>
        <w:rFonts w:asciiTheme="majorHAnsi" w:eastAsiaTheme="majorEastAsia" w:hAnsiTheme="majorHAnsi" w:cstheme="majorBidi"/>
        <w:sz w:val="28"/>
        <w:szCs w:val="26"/>
      </w:rPr>
    </w:pPr>
    <w:r w:rsidRPr="00BC073A">
      <w:rPr>
        <w:rFonts w:asciiTheme="majorHAnsi" w:eastAsiaTheme="majorEastAsia" w:hAnsiTheme="majorHAnsi" w:cstheme="majorBidi"/>
        <w:sz w:val="28"/>
        <w:szCs w:val="26"/>
      </w:rPr>
      <w:t>Minnesota Geospatial Advisory Council</w:t>
    </w:r>
    <w:r w:rsidRPr="00BC073A">
      <w:rPr>
        <w:rFonts w:asciiTheme="majorHAnsi" w:eastAsiaTheme="majorEastAsia" w:hAnsiTheme="majorHAnsi" w:cstheme="majorBidi"/>
        <w:sz w:val="28"/>
        <w:szCs w:val="26"/>
      </w:rPr>
      <w:br/>
      <w:t xml:space="preserve">Committee/Workgroup </w:t>
    </w:r>
    <w:r>
      <w:rPr>
        <w:rFonts w:asciiTheme="majorHAnsi" w:eastAsiaTheme="majorEastAsia" w:hAnsiTheme="majorHAnsi" w:cstheme="majorBidi"/>
        <w:sz w:val="28"/>
        <w:szCs w:val="26"/>
      </w:rPr>
      <w:t>Final Report</w:t>
    </w:r>
  </w:p>
  <w:p w14:paraId="5E7DE4EE" w14:textId="77777777" w:rsidR="00BC073A" w:rsidRDefault="00BC07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26CD0"/>
    <w:multiLevelType w:val="hybridMultilevel"/>
    <w:tmpl w:val="88CEC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80E93"/>
    <w:multiLevelType w:val="hybridMultilevel"/>
    <w:tmpl w:val="7F8A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0E58"/>
    <w:multiLevelType w:val="hybridMultilevel"/>
    <w:tmpl w:val="0DC22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06356"/>
    <w:multiLevelType w:val="hybridMultilevel"/>
    <w:tmpl w:val="429E2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957C0"/>
    <w:multiLevelType w:val="hybridMultilevel"/>
    <w:tmpl w:val="4DA2B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196C56"/>
    <w:multiLevelType w:val="hybridMultilevel"/>
    <w:tmpl w:val="0044A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21"/>
    <w:rsid w:val="000568AC"/>
    <w:rsid w:val="00120C70"/>
    <w:rsid w:val="00186385"/>
    <w:rsid w:val="001A3B73"/>
    <w:rsid w:val="002445B9"/>
    <w:rsid w:val="00313470"/>
    <w:rsid w:val="003932C8"/>
    <w:rsid w:val="0049105C"/>
    <w:rsid w:val="00494EBA"/>
    <w:rsid w:val="005531F6"/>
    <w:rsid w:val="00584BD4"/>
    <w:rsid w:val="006758FC"/>
    <w:rsid w:val="006A109B"/>
    <w:rsid w:val="006E7724"/>
    <w:rsid w:val="008111BE"/>
    <w:rsid w:val="00885A54"/>
    <w:rsid w:val="0089614F"/>
    <w:rsid w:val="009528A9"/>
    <w:rsid w:val="00A6458E"/>
    <w:rsid w:val="00A91DAE"/>
    <w:rsid w:val="00B30483"/>
    <w:rsid w:val="00B72F75"/>
    <w:rsid w:val="00B91AD8"/>
    <w:rsid w:val="00B97304"/>
    <w:rsid w:val="00BB2681"/>
    <w:rsid w:val="00BC073A"/>
    <w:rsid w:val="00C30B1E"/>
    <w:rsid w:val="00CD05F2"/>
    <w:rsid w:val="00CD5A02"/>
    <w:rsid w:val="00D754A0"/>
    <w:rsid w:val="00D77756"/>
    <w:rsid w:val="00DA4821"/>
    <w:rsid w:val="00DF29FC"/>
    <w:rsid w:val="00E43ABB"/>
    <w:rsid w:val="00E754CC"/>
    <w:rsid w:val="00F6335C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B7DD"/>
  <w15:docId w15:val="{7256BA46-119A-4530-A99E-51A02436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45B9"/>
    <w:pPr>
      <w:spacing w:after="0" w:line="240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11BE"/>
    <w:pPr>
      <w:spacing w:after="0" w:line="240" w:lineRule="auto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94E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E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E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E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E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B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445B9"/>
    <w:rPr>
      <w:b/>
      <w:sz w:val="32"/>
      <w:szCs w:val="32"/>
    </w:rPr>
  </w:style>
  <w:style w:type="paragraph" w:styleId="NoSpacing">
    <w:name w:val="No Spacing"/>
    <w:uiPriority w:val="1"/>
    <w:qFormat/>
    <w:rsid w:val="002445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0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73A"/>
  </w:style>
  <w:style w:type="paragraph" w:styleId="Footer">
    <w:name w:val="footer"/>
    <w:basedOn w:val="Normal"/>
    <w:link w:val="FooterChar"/>
    <w:uiPriority w:val="99"/>
    <w:unhideWhenUsed/>
    <w:rsid w:val="00BC07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73A"/>
  </w:style>
  <w:style w:type="character" w:customStyle="1" w:styleId="Heading2Char">
    <w:name w:val="Heading 2 Char"/>
    <w:basedOn w:val="DefaultParagraphFont"/>
    <w:link w:val="Heading2"/>
    <w:uiPriority w:val="9"/>
    <w:rsid w:val="008111B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Geospatial Advisory Council</dc:creator>
  <cp:keywords/>
  <dc:description/>
  <cp:lastModifiedBy>Nancy Rader</cp:lastModifiedBy>
  <cp:revision>8</cp:revision>
  <cp:lastPrinted>2013-07-18T19:10:00Z</cp:lastPrinted>
  <dcterms:created xsi:type="dcterms:W3CDTF">2016-09-29T19:53:00Z</dcterms:created>
  <dcterms:modified xsi:type="dcterms:W3CDTF">2016-10-03T22:34:00Z</dcterms:modified>
</cp:coreProperties>
</file>