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448B4" w14:textId="7DE579F2" w:rsidR="00CD392E" w:rsidRPr="00CD392E" w:rsidRDefault="00CD392E" w:rsidP="00CD392E">
      <w:pPr>
        <w:pStyle w:val="NoSpacing"/>
        <w:shd w:val="clear" w:color="auto" w:fill="FFFF99"/>
        <w:rPr>
          <w:b/>
          <w:i/>
          <w:u w:val="single"/>
        </w:rPr>
      </w:pPr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14:paraId="37D8C320" w14:textId="2C871E24" w:rsidR="00CD392E" w:rsidRPr="00CD392E" w:rsidRDefault="00CD392E" w:rsidP="00CD392E">
      <w:pPr>
        <w:pStyle w:val="NoSpacing"/>
        <w:shd w:val="clear" w:color="auto" w:fill="FFFF99"/>
        <w:rPr>
          <w:i/>
        </w:rPr>
      </w:pPr>
      <w:r w:rsidRPr="00CD392E">
        <w:rPr>
          <w:i/>
        </w:rPr>
        <w:t>The purpose of the status report is to provide information to the GAC and stakeholders about committee/workgroup activities and progress on their work plans. This will usually be generated by the chair or vice-chair. Short concise reporting is desired – most likely a page or less.</w:t>
      </w:r>
    </w:p>
    <w:p w14:paraId="7707BB22" w14:textId="77777777" w:rsidR="00CD392E" w:rsidRPr="00CD392E" w:rsidRDefault="00CD392E" w:rsidP="00CD392E">
      <w:pPr>
        <w:pStyle w:val="NoSpacing"/>
        <w:shd w:val="clear" w:color="auto" w:fill="FFFF99"/>
        <w:rPr>
          <w:i/>
        </w:rPr>
      </w:pPr>
    </w:p>
    <w:p w14:paraId="4EF8693F" w14:textId="3E4BB589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Replace “Committee/Workgroup Name” with the actual name of the committee/workgroup</w:t>
      </w:r>
    </w:p>
    <w:p w14:paraId="79802BE5" w14:textId="53A2FB10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Add the report date</w:t>
      </w:r>
    </w:p>
    <w:p w14:paraId="2E86807C" w14:textId="4485A8AA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Identify who created the report and their contact info</w:t>
      </w:r>
    </w:p>
    <w:p w14:paraId="56A44AA9" w14:textId="50A8773F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List meetings that have taken place this year.  If possible, provide links to the meeting minutes.</w:t>
      </w:r>
    </w:p>
    <w:p w14:paraId="19CC7D1A" w14:textId="037FFD8B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Under “Progress on work plan” cover any of the following as appropriate:</w:t>
      </w:r>
    </w:p>
    <w:p w14:paraId="54E80657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Briefly describe activity.</w:t>
      </w:r>
    </w:p>
    <w:p w14:paraId="644824C6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What has been accomplished?</w:t>
      </w:r>
    </w:p>
    <w:p w14:paraId="3EB7B2B8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What progress has been made on achieving proposed goals?</w:t>
      </w:r>
    </w:p>
    <w:p w14:paraId="2850212D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Is the committee/workgroup on track to accomplish what was planned for the year or period? If not, what is expected to be accomplished?</w:t>
      </w:r>
    </w:p>
    <w:p w14:paraId="25157724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What problems or impediments have been encountered?</w:t>
      </w:r>
    </w:p>
    <w:p w14:paraId="438877F8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What assistance does the committee/workgroup need?</w:t>
      </w:r>
    </w:p>
    <w:p w14:paraId="656F4167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Provide any maps or graphics as appropriate.</w:t>
      </w:r>
    </w:p>
    <w:p w14:paraId="782D043A" w14:textId="77777777" w:rsidR="00CD392E" w:rsidRPr="00CD392E" w:rsidRDefault="00CD392E" w:rsidP="00CD392E">
      <w:pPr>
        <w:pStyle w:val="NoSpacing"/>
        <w:numPr>
          <w:ilvl w:val="1"/>
          <w:numId w:val="5"/>
        </w:numPr>
        <w:shd w:val="clear" w:color="auto" w:fill="FFFF99"/>
        <w:rPr>
          <w:i/>
        </w:rPr>
      </w:pPr>
      <w:r w:rsidRPr="00CD392E">
        <w:rPr>
          <w:i/>
        </w:rPr>
        <w:t>Include sub-group activity that has resulted in progress on the committee/workgroup work plan</w:t>
      </w:r>
    </w:p>
    <w:p w14:paraId="69F38CD7" w14:textId="51511D49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 w:rsidRPr="00CD392E">
        <w:rPr>
          <w:i/>
        </w:rPr>
        <w:t>List any additional info that you think is relevant to the GAC or stakeholders</w:t>
      </w:r>
    </w:p>
    <w:p w14:paraId="2FDD49B2" w14:textId="16F5DDB4" w:rsidR="00CD392E" w:rsidRPr="00CD392E" w:rsidRDefault="00CD392E" w:rsidP="00CD392E">
      <w:pPr>
        <w:pStyle w:val="NoSpacing"/>
        <w:numPr>
          <w:ilvl w:val="0"/>
          <w:numId w:val="5"/>
        </w:numPr>
        <w:shd w:val="clear" w:color="auto" w:fill="FFFF99"/>
        <w:rPr>
          <w:i/>
        </w:rPr>
      </w:pPr>
      <w:r>
        <w:rPr>
          <w:i/>
        </w:rPr>
        <w:t>Finally, d</w:t>
      </w:r>
      <w:r w:rsidRPr="00CD392E">
        <w:rPr>
          <w:i/>
        </w:rPr>
        <w:t>elete this instructions section</w:t>
      </w:r>
      <w:r>
        <w:rPr>
          <w:i/>
        </w:rPr>
        <w:t xml:space="preserve"> </w:t>
      </w:r>
      <w:r w:rsidRPr="00CD392E">
        <w:sym w:font="Wingdings" w:char="F04A"/>
      </w:r>
      <w:r>
        <w:rPr>
          <w:i/>
        </w:rPr>
        <w:t xml:space="preserve"> </w:t>
      </w:r>
    </w:p>
    <w:p w14:paraId="0042B36F" w14:textId="77777777" w:rsidR="00CD392E" w:rsidRPr="00CD392E" w:rsidRDefault="00CD392E" w:rsidP="00CD392E">
      <w:pPr>
        <w:pStyle w:val="NoSpacing"/>
      </w:pPr>
    </w:p>
    <w:p w14:paraId="4F197498" w14:textId="77777777" w:rsidR="00CD392E" w:rsidRPr="00CD392E" w:rsidRDefault="00CD392E" w:rsidP="00CD392E">
      <w:pPr>
        <w:pStyle w:val="NoSpacing"/>
      </w:pPr>
    </w:p>
    <w:p w14:paraId="14EE0B9B" w14:textId="19EA5DB4" w:rsidR="00DA4821" w:rsidRPr="009F1E85" w:rsidRDefault="00642BC9" w:rsidP="009F1E85">
      <w:pPr>
        <w:pStyle w:val="Heading1"/>
      </w:pPr>
      <w:r w:rsidRPr="00642BC9">
        <w:t>Committee/Workgroup Name</w:t>
      </w:r>
    </w:p>
    <w:p w14:paraId="0B3FE90B" w14:textId="77777777" w:rsidR="00DA4821" w:rsidRDefault="00DA4821" w:rsidP="009F1E85">
      <w:pPr>
        <w:pStyle w:val="NoSpacing"/>
        <w:jc w:val="center"/>
      </w:pPr>
    </w:p>
    <w:p w14:paraId="2DDBF329" w14:textId="77777777" w:rsidR="00DA4821" w:rsidRDefault="00DA4821" w:rsidP="009F1E85">
      <w:pPr>
        <w:pStyle w:val="NoSpacing"/>
        <w:jc w:val="center"/>
      </w:pPr>
    </w:p>
    <w:p w14:paraId="702D3963" w14:textId="77777777" w:rsidR="00DA4821" w:rsidRPr="00DA4821" w:rsidRDefault="00DA4821" w:rsidP="009F1E85">
      <w:pPr>
        <w:pStyle w:val="NoSpacing"/>
      </w:pPr>
    </w:p>
    <w:p w14:paraId="11FF6D59" w14:textId="77777777" w:rsidR="00DA4821" w:rsidRPr="00892484" w:rsidRDefault="00885A54" w:rsidP="00892484">
      <w:pPr>
        <w:pStyle w:val="Heading2"/>
      </w:pPr>
      <w:r w:rsidRPr="00892484">
        <w:t xml:space="preserve">Report </w:t>
      </w:r>
      <w:r w:rsidR="000F0229" w:rsidRPr="00892484">
        <w:t>d</w:t>
      </w:r>
      <w:r w:rsidR="00DA4821" w:rsidRPr="00892484">
        <w:t>ate:</w:t>
      </w:r>
      <w:r w:rsidR="00642BC9" w:rsidRPr="00892484">
        <w:t xml:space="preserve">  </w:t>
      </w:r>
    </w:p>
    <w:p w14:paraId="0F12B5D8" w14:textId="23F95202" w:rsidR="00DA4821" w:rsidRDefault="00DA4821" w:rsidP="009F1E85">
      <w:pPr>
        <w:pStyle w:val="NoSpacing"/>
      </w:pPr>
    </w:p>
    <w:p w14:paraId="2ECBE5C7" w14:textId="77777777" w:rsidR="00892484" w:rsidRPr="00DA4821" w:rsidRDefault="00892484" w:rsidP="009F1E85">
      <w:pPr>
        <w:pStyle w:val="NoSpacing"/>
      </w:pPr>
    </w:p>
    <w:p w14:paraId="5BD6D005" w14:textId="77777777" w:rsidR="00885A54" w:rsidRDefault="00642BC9" w:rsidP="00892484">
      <w:pPr>
        <w:pStyle w:val="Heading2"/>
      </w:pPr>
      <w:r>
        <w:t xml:space="preserve">Prepared by:  </w:t>
      </w:r>
    </w:p>
    <w:p w14:paraId="5AF744A1" w14:textId="77777777" w:rsidR="00D77756" w:rsidRDefault="00D77756" w:rsidP="009F1E85">
      <w:pPr>
        <w:pStyle w:val="NoSpacing"/>
      </w:pPr>
    </w:p>
    <w:p w14:paraId="5B10B525" w14:textId="5F3ACEF8" w:rsidR="0035795C" w:rsidRDefault="0035795C" w:rsidP="009F1E85">
      <w:pPr>
        <w:pStyle w:val="NoSpacing"/>
      </w:pPr>
    </w:p>
    <w:p w14:paraId="6E22EB77" w14:textId="77777777" w:rsidR="00892484" w:rsidRDefault="00892484" w:rsidP="009F1E85">
      <w:pPr>
        <w:pStyle w:val="NoSpacing"/>
      </w:pPr>
    </w:p>
    <w:p w14:paraId="2B02326C" w14:textId="77777777" w:rsidR="00D77756" w:rsidRDefault="00642BC9" w:rsidP="00892484">
      <w:pPr>
        <w:pStyle w:val="Heading2"/>
      </w:pPr>
      <w:r>
        <w:t xml:space="preserve">Meetings:  </w:t>
      </w:r>
    </w:p>
    <w:p w14:paraId="0E5514E1" w14:textId="77777777" w:rsidR="00D1261F" w:rsidRDefault="00D1261F" w:rsidP="009F1E85">
      <w:pPr>
        <w:pStyle w:val="NoSpacing"/>
      </w:pPr>
    </w:p>
    <w:p w14:paraId="710EC5B1" w14:textId="77777777" w:rsidR="00642BC9" w:rsidRDefault="00642BC9" w:rsidP="009F1E85">
      <w:pPr>
        <w:pStyle w:val="NoSpacing"/>
      </w:pPr>
    </w:p>
    <w:p w14:paraId="5EC2FBDA" w14:textId="77777777" w:rsidR="00642BC9" w:rsidRDefault="00642BC9" w:rsidP="009F1E85">
      <w:pPr>
        <w:pStyle w:val="NoSpacing"/>
      </w:pPr>
    </w:p>
    <w:p w14:paraId="7944D167" w14:textId="77777777" w:rsidR="00642BC9" w:rsidRDefault="00A55264" w:rsidP="00892484">
      <w:pPr>
        <w:pStyle w:val="Heading2"/>
      </w:pPr>
      <w:r w:rsidRPr="004D1521">
        <w:t>Progress on work plan</w:t>
      </w:r>
      <w:r w:rsidR="00642BC9">
        <w:t xml:space="preserve">:  </w:t>
      </w:r>
    </w:p>
    <w:p w14:paraId="60225C3E" w14:textId="77777777" w:rsidR="00642BC9" w:rsidRPr="00642BC9" w:rsidRDefault="00642BC9" w:rsidP="00642BC9">
      <w:pPr>
        <w:pStyle w:val="NoSpacing"/>
      </w:pPr>
    </w:p>
    <w:p w14:paraId="2139B23B" w14:textId="77777777" w:rsidR="00117D1E" w:rsidRPr="00642BC9" w:rsidRDefault="00117D1E" w:rsidP="00642BC9">
      <w:pPr>
        <w:pStyle w:val="NoSpacing"/>
      </w:pPr>
      <w:bookmarkStart w:id="0" w:name="_GoBack"/>
      <w:bookmarkEnd w:id="0"/>
    </w:p>
    <w:p w14:paraId="3D775701" w14:textId="77777777" w:rsidR="00584BD4" w:rsidRPr="00642BC9" w:rsidRDefault="00584BD4" w:rsidP="00642BC9">
      <w:pPr>
        <w:pStyle w:val="NoSpacing"/>
      </w:pPr>
    </w:p>
    <w:p w14:paraId="207A5112" w14:textId="7A002CF6" w:rsidR="009F1E85" w:rsidRDefault="00584BD4" w:rsidP="004C44DD">
      <w:pPr>
        <w:pStyle w:val="Heading2"/>
      </w:pPr>
      <w:r w:rsidRPr="00584BD4">
        <w:t>Additional comments:</w:t>
      </w:r>
    </w:p>
    <w:p w14:paraId="766F08CF" w14:textId="7CD7E7BD" w:rsidR="009F1E85" w:rsidRDefault="009F1E85" w:rsidP="009F1E85">
      <w:pPr>
        <w:pStyle w:val="NoSpacing"/>
      </w:pPr>
    </w:p>
    <w:p w14:paraId="01E23DA4" w14:textId="5F637958" w:rsidR="001948B0" w:rsidRDefault="001948B0" w:rsidP="009F1E85">
      <w:pPr>
        <w:pStyle w:val="NoSpacing"/>
      </w:pPr>
    </w:p>
    <w:p w14:paraId="06330ABA" w14:textId="77777777" w:rsidR="001948B0" w:rsidRPr="00A55264" w:rsidRDefault="001948B0" w:rsidP="009F1E85">
      <w:pPr>
        <w:pStyle w:val="NoSpacing"/>
      </w:pPr>
    </w:p>
    <w:sectPr w:rsidR="001948B0" w:rsidRPr="00A55264" w:rsidSect="00F21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9CFB" w14:textId="77777777" w:rsidR="00642BC9" w:rsidRDefault="00642BC9" w:rsidP="00642BC9">
      <w:pPr>
        <w:spacing w:after="0" w:line="240" w:lineRule="auto"/>
      </w:pPr>
      <w:r>
        <w:separator/>
      </w:r>
    </w:p>
  </w:endnote>
  <w:endnote w:type="continuationSeparator" w:id="0">
    <w:p w14:paraId="612CE3FD" w14:textId="77777777" w:rsidR="00642BC9" w:rsidRDefault="00642BC9" w:rsidP="0064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402A" w14:textId="77777777" w:rsidR="00892484" w:rsidRDefault="0089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24BA" w14:textId="77777777" w:rsidR="00892484" w:rsidRDefault="00892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99F5" w14:textId="77777777" w:rsidR="00892484" w:rsidRDefault="0089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84C2" w14:textId="77777777" w:rsidR="00642BC9" w:rsidRDefault="00642BC9" w:rsidP="00642BC9">
      <w:pPr>
        <w:spacing w:after="0" w:line="240" w:lineRule="auto"/>
      </w:pPr>
      <w:r>
        <w:separator/>
      </w:r>
    </w:p>
  </w:footnote>
  <w:footnote w:type="continuationSeparator" w:id="0">
    <w:p w14:paraId="0300ED5C" w14:textId="77777777" w:rsidR="00642BC9" w:rsidRDefault="00642BC9" w:rsidP="0064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E6F2" w14:textId="77777777" w:rsidR="00892484" w:rsidRDefault="00892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02C0" w14:textId="77777777" w:rsidR="00642BC9" w:rsidRPr="00892484" w:rsidRDefault="00642BC9" w:rsidP="00892484">
    <w:pPr>
      <w:pStyle w:val="Heading3"/>
    </w:pPr>
    <w:r w:rsidRPr="00892484">
      <w:t>Minnesota Geospatial Advisory Council</w:t>
    </w:r>
    <w:r w:rsidRPr="00892484">
      <w:br/>
      <w:t>Committee/Workgroup Status Report</w:t>
    </w:r>
  </w:p>
  <w:p w14:paraId="4A2C73E3" w14:textId="77777777" w:rsidR="00642BC9" w:rsidRDefault="00642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8894" w14:textId="77777777" w:rsidR="00892484" w:rsidRDefault="0089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C56"/>
    <w:multiLevelType w:val="hybridMultilevel"/>
    <w:tmpl w:val="EEF2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E58"/>
    <w:multiLevelType w:val="hybridMultilevel"/>
    <w:tmpl w:val="0DC22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7C0"/>
    <w:multiLevelType w:val="hybridMultilevel"/>
    <w:tmpl w:val="4DA2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96C56"/>
    <w:multiLevelType w:val="hybridMultilevel"/>
    <w:tmpl w:val="004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1"/>
    <w:rsid w:val="000F0229"/>
    <w:rsid w:val="00117D1E"/>
    <w:rsid w:val="001948B0"/>
    <w:rsid w:val="002D3A7E"/>
    <w:rsid w:val="0035795C"/>
    <w:rsid w:val="00373AA8"/>
    <w:rsid w:val="004C44DD"/>
    <w:rsid w:val="004D1521"/>
    <w:rsid w:val="00584BD4"/>
    <w:rsid w:val="005C6E1F"/>
    <w:rsid w:val="00642BC9"/>
    <w:rsid w:val="00643F97"/>
    <w:rsid w:val="00703AAF"/>
    <w:rsid w:val="007A32A6"/>
    <w:rsid w:val="007A67BD"/>
    <w:rsid w:val="00885A54"/>
    <w:rsid w:val="00892484"/>
    <w:rsid w:val="00895426"/>
    <w:rsid w:val="009F1E85"/>
    <w:rsid w:val="00A55264"/>
    <w:rsid w:val="00A91DAE"/>
    <w:rsid w:val="00B30483"/>
    <w:rsid w:val="00BD077C"/>
    <w:rsid w:val="00BF1361"/>
    <w:rsid w:val="00C16898"/>
    <w:rsid w:val="00C30B1E"/>
    <w:rsid w:val="00CD392E"/>
    <w:rsid w:val="00D1261F"/>
    <w:rsid w:val="00D61986"/>
    <w:rsid w:val="00D77756"/>
    <w:rsid w:val="00DA4821"/>
    <w:rsid w:val="00E31BD0"/>
    <w:rsid w:val="00F21429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7E7E"/>
  <w15:docId w15:val="{D269DBC7-0C65-4EC3-95C4-117ECEC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E85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484"/>
    <w:pPr>
      <w:spacing w:after="0"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48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1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E85"/>
    <w:rPr>
      <w:b/>
      <w:sz w:val="32"/>
      <w:szCs w:val="32"/>
    </w:rPr>
  </w:style>
  <w:style w:type="paragraph" w:styleId="NoSpacing">
    <w:name w:val="No Spacing"/>
    <w:uiPriority w:val="1"/>
    <w:qFormat/>
    <w:rsid w:val="009F1E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248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C9"/>
  </w:style>
  <w:style w:type="paragraph" w:styleId="Footer">
    <w:name w:val="footer"/>
    <w:basedOn w:val="Normal"/>
    <w:link w:val="FooterChar"/>
    <w:uiPriority w:val="99"/>
    <w:unhideWhenUsed/>
    <w:rsid w:val="006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C9"/>
  </w:style>
  <w:style w:type="paragraph" w:customStyle="1" w:styleId="HeaderText">
    <w:name w:val="Header Text"/>
    <w:basedOn w:val="Heading2"/>
    <w:link w:val="HeaderTextChar"/>
    <w:rsid w:val="00892484"/>
  </w:style>
  <w:style w:type="character" w:customStyle="1" w:styleId="Heading3Char">
    <w:name w:val="Heading 3 Char"/>
    <w:basedOn w:val="DefaultParagraphFont"/>
    <w:link w:val="Heading3"/>
    <w:uiPriority w:val="9"/>
    <w:rsid w:val="00892484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erTextChar">
    <w:name w:val="Header Text Char"/>
    <w:basedOn w:val="Heading2Char"/>
    <w:link w:val="HeaderText"/>
    <w:rsid w:val="0089248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Mark Kotz</cp:lastModifiedBy>
  <cp:revision>7</cp:revision>
  <cp:lastPrinted>2013-07-18T18:55:00Z</cp:lastPrinted>
  <dcterms:created xsi:type="dcterms:W3CDTF">2016-09-23T12:47:00Z</dcterms:created>
  <dcterms:modified xsi:type="dcterms:W3CDTF">2016-10-12T19:39:00Z</dcterms:modified>
</cp:coreProperties>
</file>